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C40" w:rsidRDefault="00667C40">
      <w:pPr>
        <w:pStyle w:val="normal0"/>
      </w:pPr>
    </w:p>
    <w:p w:rsidR="00667C40" w:rsidRDefault="00C87431">
      <w:pPr>
        <w:pStyle w:val="normal0"/>
      </w:pPr>
      <w:r>
        <w:t>Lesson 1</w:t>
      </w:r>
    </w:p>
    <w:p w:rsidR="00667C40" w:rsidRDefault="00C87431">
      <w:pPr>
        <w:pStyle w:val="Heading1"/>
      </w:pPr>
      <w:bookmarkStart w:id="0" w:name="_amf4rco2rn0c" w:colFirst="0" w:colLast="0"/>
      <w:bookmarkEnd w:id="0"/>
      <w:r>
        <w:t>Manipulative Movements</w:t>
      </w:r>
    </w:p>
    <w:p w:rsidR="00667C40" w:rsidRDefault="00C87431">
      <w:pPr>
        <w:pStyle w:val="Heading2"/>
      </w:pPr>
      <w:bookmarkStart w:id="1" w:name="_uyu27gf3flrt" w:colFirst="0" w:colLast="0"/>
      <w:bookmarkEnd w:id="1"/>
      <w:r>
        <w:t>Basic Skill of Shooting</w:t>
      </w:r>
    </w:p>
    <w:p w:rsidR="00667C40" w:rsidRDefault="00C87431">
      <w:pPr>
        <w:pStyle w:val="normal0"/>
      </w:pPr>
      <w:r>
        <w:t xml:space="preserve">Shooting means to kick or throw a ball with force towards or away from a goal post. We can shoot with our legs or hands depending on the game. </w:t>
      </w:r>
    </w:p>
    <w:p w:rsidR="00667C40" w:rsidRDefault="00667C40">
      <w:pPr>
        <w:pStyle w:val="normal0"/>
      </w:pPr>
    </w:p>
    <w:p w:rsidR="00667C40" w:rsidRDefault="00C87431">
      <w:pPr>
        <w:pStyle w:val="normal0"/>
      </w:pPr>
      <w:r>
        <w:t>Shooting could be done when the ball is in one position or when it is moving. If a person wants to be a good shooter, the skill of shooting must be practised regularly.</w:t>
      </w:r>
    </w:p>
    <w:p w:rsidR="00667C40" w:rsidRDefault="00667C40">
      <w:pPr>
        <w:pStyle w:val="normal0"/>
      </w:pPr>
    </w:p>
    <w:p w:rsidR="00667C40" w:rsidRDefault="00C87431">
      <w:pPr>
        <w:pStyle w:val="normal0"/>
      </w:pPr>
      <w:r>
        <w:t>Basic Skill of Heading</w:t>
      </w:r>
    </w:p>
    <w:p w:rsidR="00667C40" w:rsidRDefault="00C87431">
      <w:pPr>
        <w:pStyle w:val="normal0"/>
      </w:pPr>
      <w:r>
        <w:t>Heading means to hit a ball with the head to where we want it t</w:t>
      </w:r>
      <w:r>
        <w:t>o go. It is one of the ways of playing soccer. You must look at the coming ball when you want to head it.</w:t>
      </w:r>
    </w:p>
    <w:p w:rsidR="00667C40" w:rsidRDefault="00667C40">
      <w:pPr>
        <w:pStyle w:val="normal0"/>
      </w:pPr>
    </w:p>
    <w:p w:rsidR="00667C40" w:rsidRDefault="00C87431">
      <w:pPr>
        <w:pStyle w:val="normal0"/>
      </w:pPr>
      <w:r>
        <w:t>The player may have to jump up to meet and head the ball in the air. The skill of heading should be practised regularly if the player wants to be a g</w:t>
      </w:r>
      <w:r>
        <w:t>ood header .</w:t>
      </w:r>
    </w:p>
    <w:p w:rsidR="00667C40" w:rsidRDefault="00667C40">
      <w:pPr>
        <w:pStyle w:val="normal0"/>
      </w:pPr>
    </w:p>
    <w:p w:rsidR="00667C40" w:rsidRDefault="00C87431">
      <w:pPr>
        <w:pStyle w:val="normal0"/>
      </w:pPr>
      <w:r>
        <w:t>Lesson 2</w:t>
      </w:r>
    </w:p>
    <w:p w:rsidR="00667C40" w:rsidRDefault="00C87431">
      <w:pPr>
        <w:pStyle w:val="normal0"/>
      </w:pPr>
      <w:r>
        <w:t>Fundamental Rhythms and Movements</w:t>
      </w:r>
    </w:p>
    <w:p w:rsidR="00667C40" w:rsidRDefault="00C87431">
      <w:pPr>
        <w:pStyle w:val="normal0"/>
      </w:pPr>
      <w:r>
        <w:t>Fundamental Rhythms and Movements are the basic body movements that have rhythm. Examples of such movements are leaping, walking, stepping and hopping.</w:t>
      </w:r>
    </w:p>
    <w:p w:rsidR="00667C40" w:rsidRDefault="00667C40">
      <w:pPr>
        <w:pStyle w:val="normal0"/>
      </w:pPr>
    </w:p>
    <w:p w:rsidR="00667C40" w:rsidRDefault="00C87431">
      <w:pPr>
        <w:pStyle w:val="normal0"/>
      </w:pPr>
      <w:r>
        <w:t>Walking</w:t>
      </w:r>
    </w:p>
    <w:p w:rsidR="00667C40" w:rsidRDefault="00C87431">
      <w:pPr>
        <w:pStyle w:val="normal0"/>
      </w:pPr>
      <w:r>
        <w:t>Walking means to move by putting one l</w:t>
      </w:r>
      <w:r>
        <w:t>eg after the other. We can walk forward, backward or side-ways</w:t>
      </w:r>
    </w:p>
    <w:p w:rsidR="00667C40" w:rsidRDefault="00667C40">
      <w:pPr>
        <w:pStyle w:val="normal0"/>
      </w:pPr>
    </w:p>
    <w:p w:rsidR="00667C40" w:rsidRDefault="00C87431">
      <w:pPr>
        <w:pStyle w:val="normal0"/>
      </w:pPr>
      <w:r>
        <w:t>Stepping</w:t>
      </w:r>
    </w:p>
    <w:p w:rsidR="00667C40" w:rsidRDefault="00C87431">
      <w:pPr>
        <w:pStyle w:val="normal0"/>
      </w:pPr>
      <w:r>
        <w:t>Stepping means to move one foot before or behind the other while walking or moving. A person can step forward, backward or sideways.</w:t>
      </w:r>
    </w:p>
    <w:p w:rsidR="00667C40" w:rsidRDefault="00667C40">
      <w:pPr>
        <w:pStyle w:val="normal0"/>
      </w:pPr>
    </w:p>
    <w:p w:rsidR="00667C40" w:rsidRDefault="00C87431">
      <w:pPr>
        <w:pStyle w:val="normal0"/>
      </w:pPr>
      <w:r>
        <w:t>Leaping</w:t>
      </w:r>
    </w:p>
    <w:p w:rsidR="00667C40" w:rsidRDefault="00C87431">
      <w:pPr>
        <w:pStyle w:val="normal0"/>
      </w:pPr>
      <w:r>
        <w:t>Leaping means to make a long and high jum</w:t>
      </w:r>
      <w:r>
        <w:t>p or sudden movement in order to land in another place. When leaping, one can land on one or both feet. An example of animal that leaps is the kangaroo, because it moves by making very long jumps.</w:t>
      </w:r>
    </w:p>
    <w:p w:rsidR="00667C40" w:rsidRDefault="00667C40">
      <w:pPr>
        <w:pStyle w:val="normal0"/>
      </w:pPr>
    </w:p>
    <w:p w:rsidR="00667C40" w:rsidRDefault="00C87431">
      <w:pPr>
        <w:pStyle w:val="normal0"/>
      </w:pPr>
      <w:r>
        <w:t>Hopping</w:t>
      </w:r>
    </w:p>
    <w:p w:rsidR="00667C40" w:rsidRDefault="00C87431">
      <w:pPr>
        <w:pStyle w:val="normal0"/>
      </w:pPr>
      <w:r>
        <w:t>Hopping means to make short and small jumps in ord</w:t>
      </w:r>
      <w:r>
        <w:t>er to move forward. The body is lifted up and comes down with one or both legs at the same time.</w:t>
      </w:r>
    </w:p>
    <w:p w:rsidR="00667C40" w:rsidRDefault="00667C40">
      <w:pPr>
        <w:pStyle w:val="normal0"/>
      </w:pPr>
    </w:p>
    <w:p w:rsidR="00667C40" w:rsidRDefault="00C87431">
      <w:pPr>
        <w:pStyle w:val="normal0"/>
      </w:pPr>
      <w:r>
        <w:t>Examples of animals that hop are frogs, monkeys and grasshoppers</w:t>
      </w:r>
    </w:p>
    <w:p w:rsidR="00667C40" w:rsidRDefault="00667C40">
      <w:pPr>
        <w:pStyle w:val="normal0"/>
      </w:pPr>
    </w:p>
    <w:p w:rsidR="00667C40" w:rsidRDefault="00C87431">
      <w:pPr>
        <w:pStyle w:val="normal0"/>
      </w:pPr>
      <w:r>
        <w:t>Wrong ways of leaping</w:t>
      </w:r>
    </w:p>
    <w:p w:rsidR="00667C40" w:rsidRDefault="00C87431">
      <w:pPr>
        <w:pStyle w:val="normal0"/>
      </w:pPr>
      <w:r>
        <w:t>• landing on the heels instead of toes;</w:t>
      </w:r>
    </w:p>
    <w:p w:rsidR="00667C40" w:rsidRDefault="00C87431">
      <w:pPr>
        <w:pStyle w:val="normal0"/>
      </w:pPr>
      <w:r>
        <w:t>• failing to move arms forward when leaping</w:t>
      </w:r>
    </w:p>
    <w:p w:rsidR="00667C40" w:rsidRDefault="00667C40">
      <w:pPr>
        <w:pStyle w:val="normal0"/>
      </w:pPr>
    </w:p>
    <w:p w:rsidR="00667C40" w:rsidRDefault="00C87431">
      <w:pPr>
        <w:pStyle w:val="normal0"/>
      </w:pPr>
      <w:r>
        <w:t>Wrong ways of walking</w:t>
      </w:r>
    </w:p>
    <w:p w:rsidR="00667C40" w:rsidRDefault="00C87431">
      <w:pPr>
        <w:pStyle w:val="normal0"/>
      </w:pPr>
      <w:r>
        <w:t>• moving with the toes upwards;</w:t>
      </w:r>
    </w:p>
    <w:p w:rsidR="00667C40" w:rsidRDefault="00C87431">
      <w:pPr>
        <w:pStyle w:val="normal0"/>
      </w:pPr>
      <w:r>
        <w:t>• moving with the toes inwards;</w:t>
      </w:r>
    </w:p>
    <w:p w:rsidR="00667C40" w:rsidRDefault="00C87431">
      <w:pPr>
        <w:pStyle w:val="normal0"/>
      </w:pPr>
      <w:r>
        <w:t>• dragging the feet;</w:t>
      </w:r>
    </w:p>
    <w:p w:rsidR="00667C40" w:rsidRDefault="00C87431">
      <w:pPr>
        <w:pStyle w:val="normal0"/>
      </w:pPr>
      <w:r>
        <w:t>• walking with bent posture.</w:t>
      </w:r>
    </w:p>
    <w:p w:rsidR="00667C40" w:rsidRDefault="00667C40">
      <w:pPr>
        <w:pStyle w:val="normal0"/>
      </w:pPr>
    </w:p>
    <w:p w:rsidR="00667C40" w:rsidRDefault="00C87431">
      <w:pPr>
        <w:pStyle w:val="normal0"/>
      </w:pPr>
      <w:r>
        <w:t>Wrong way of stepping</w:t>
      </w:r>
    </w:p>
    <w:p w:rsidR="00667C40" w:rsidRDefault="00C87431">
      <w:pPr>
        <w:pStyle w:val="normal0"/>
      </w:pPr>
      <w:r>
        <w:t>• when the body is not balanced on the second foot w</w:t>
      </w:r>
      <w:r>
        <w:t>hile the first foot is stepping forward.</w:t>
      </w:r>
    </w:p>
    <w:p w:rsidR="00667C40" w:rsidRDefault="00667C40">
      <w:pPr>
        <w:pStyle w:val="normal0"/>
      </w:pPr>
    </w:p>
    <w:p w:rsidR="00667C40" w:rsidRDefault="00C87431">
      <w:pPr>
        <w:pStyle w:val="normal0"/>
      </w:pPr>
      <w:r>
        <w:t>Wrong way of hopping</w:t>
      </w:r>
    </w:p>
    <w:p w:rsidR="00667C40" w:rsidRDefault="00C87431">
      <w:pPr>
        <w:pStyle w:val="normal0"/>
      </w:pPr>
      <w:r>
        <w:t>not bending the knees slightly before hopping.</w:t>
      </w:r>
    </w:p>
    <w:p w:rsidR="00667C40" w:rsidRDefault="00667C40">
      <w:pPr>
        <w:pStyle w:val="normal0"/>
      </w:pPr>
    </w:p>
    <w:p w:rsidR="00667C40" w:rsidRDefault="00C87431">
      <w:pPr>
        <w:pStyle w:val="normal0"/>
      </w:pPr>
      <w:r>
        <w:t>Lesson 3</w:t>
      </w:r>
    </w:p>
    <w:p w:rsidR="00667C40" w:rsidRDefault="00C87431">
      <w:pPr>
        <w:pStyle w:val="normal0"/>
      </w:pPr>
      <w:r>
        <w:t>Creative Rhythms and Movements</w:t>
      </w:r>
    </w:p>
    <w:p w:rsidR="00667C40" w:rsidRDefault="00C87431">
      <w:pPr>
        <w:pStyle w:val="normal0"/>
      </w:pPr>
      <w:r>
        <w:t>Creative rhythmic movements are movements that go with sounds. These include the following:</w:t>
      </w:r>
    </w:p>
    <w:p w:rsidR="00667C40" w:rsidRDefault="00667C40">
      <w:pPr>
        <w:pStyle w:val="normal0"/>
      </w:pPr>
    </w:p>
    <w:p w:rsidR="00667C40" w:rsidRDefault="00C87431">
      <w:pPr>
        <w:pStyle w:val="normal0"/>
      </w:pPr>
      <w:r>
        <w:t>People March</w:t>
      </w:r>
      <w:r>
        <w:t>ing</w:t>
      </w:r>
    </w:p>
    <w:p w:rsidR="00667C40" w:rsidRDefault="00C87431">
      <w:pPr>
        <w:pStyle w:val="normal0"/>
      </w:pPr>
      <w:r>
        <w:t>A group of people for example, Boys Scouts, Girls Brigade, Soldiers and the Police produce rhythms and sounds while marching.</w:t>
      </w:r>
    </w:p>
    <w:p w:rsidR="00667C40" w:rsidRDefault="00667C40">
      <w:pPr>
        <w:pStyle w:val="normal0"/>
      </w:pPr>
    </w:p>
    <w:p w:rsidR="00667C40" w:rsidRDefault="00C87431">
      <w:pPr>
        <w:pStyle w:val="normal0"/>
      </w:pPr>
      <w:r>
        <w:t>The command 'left right, left right' by the leader gives the group the marching order. This results in regular movements with</w:t>
      </w:r>
      <w:r>
        <w:t xml:space="preserve"> rhythms and sounds. At the command of the leader, marching could become quick or slow.</w:t>
      </w:r>
    </w:p>
    <w:p w:rsidR="00667C40" w:rsidRDefault="00667C40">
      <w:pPr>
        <w:pStyle w:val="normal0"/>
      </w:pPr>
    </w:p>
    <w:p w:rsidR="00667C40" w:rsidRDefault="00C87431">
      <w:pPr>
        <w:pStyle w:val="normal0"/>
      </w:pPr>
      <w:r>
        <w:t>Movement of Animals</w:t>
      </w:r>
    </w:p>
    <w:p w:rsidR="00667C40" w:rsidRDefault="00C87431">
      <w:pPr>
        <w:pStyle w:val="normal0"/>
      </w:pPr>
      <w:r>
        <w:t>Some animals that move in groups create specific rhythms and sounds as they move. Example of these animals are cows, camels, sheep, horses and elep</w:t>
      </w:r>
      <w:r>
        <w:t>hants.</w:t>
      </w:r>
    </w:p>
    <w:p w:rsidR="00667C40" w:rsidRDefault="00667C40">
      <w:pPr>
        <w:pStyle w:val="normal0"/>
      </w:pPr>
    </w:p>
    <w:p w:rsidR="00667C40" w:rsidRDefault="00C87431">
      <w:pPr>
        <w:pStyle w:val="normal0"/>
      </w:pPr>
      <w:r>
        <w:t>An increase in rhythm and sound is created by forcing the animals to move faster</w:t>
      </w:r>
    </w:p>
    <w:p w:rsidR="00667C40" w:rsidRDefault="00667C40">
      <w:pPr>
        <w:pStyle w:val="normal0"/>
      </w:pPr>
    </w:p>
    <w:p w:rsidR="00667C40" w:rsidRDefault="00C87431">
      <w:pPr>
        <w:pStyle w:val="normal0"/>
      </w:pPr>
      <w:r>
        <w:t>Movement of Machines</w:t>
      </w:r>
    </w:p>
    <w:p w:rsidR="00667C40" w:rsidRDefault="00C87431">
      <w:pPr>
        <w:pStyle w:val="normal0"/>
      </w:pPr>
      <w:r>
        <w:t>Common machines such as grinding machines, generators, train engines, vehicle engines, printing machines, conveyor machines and motor-cycles produce specific rhythms and sounds when moving or when in use. Increase in speed increases the regular movement an</w:t>
      </w:r>
      <w:r>
        <w:t>d sound of these machines.</w:t>
      </w:r>
    </w:p>
    <w:p w:rsidR="00667C40" w:rsidRDefault="00667C40">
      <w:pPr>
        <w:pStyle w:val="normal0"/>
      </w:pPr>
    </w:p>
    <w:p w:rsidR="00667C40" w:rsidRDefault="00C87431">
      <w:pPr>
        <w:pStyle w:val="normal0"/>
      </w:pPr>
      <w:r>
        <w:t>Lesson 4</w:t>
      </w:r>
    </w:p>
    <w:p w:rsidR="00667C40" w:rsidRDefault="00C87431">
      <w:pPr>
        <w:pStyle w:val="normal0"/>
      </w:pPr>
      <w:r>
        <w:t>Locomotor Movements</w:t>
      </w:r>
    </w:p>
    <w:p w:rsidR="00667C40" w:rsidRDefault="00C87431">
      <w:pPr>
        <w:pStyle w:val="normal0"/>
      </w:pPr>
      <w:r>
        <w:lastRenderedPageBreak/>
        <w:t>Locomotor movement is the shifting of the whole body when moving from one place to another. The rhythm mayor may not be even i.e. it may change and be unsteady.</w:t>
      </w:r>
    </w:p>
    <w:p w:rsidR="00667C40" w:rsidRDefault="00667C40">
      <w:pPr>
        <w:pStyle w:val="normal0"/>
      </w:pPr>
    </w:p>
    <w:p w:rsidR="00667C40" w:rsidRDefault="00C87431">
      <w:pPr>
        <w:pStyle w:val="normal0"/>
      </w:pPr>
      <w:r>
        <w:t xml:space="preserve">Locomotor movements include jogging, </w:t>
      </w:r>
      <w:r>
        <w:t>galloping and skipping. Jogging is running slowly and steadily. It is a form of exercise or warm up in preparation for major games .</w:t>
      </w:r>
    </w:p>
    <w:p w:rsidR="00667C40" w:rsidRDefault="00667C40">
      <w:pPr>
        <w:pStyle w:val="normal0"/>
      </w:pPr>
    </w:p>
    <w:p w:rsidR="00667C40" w:rsidRDefault="00C87431">
      <w:pPr>
        <w:pStyle w:val="normal0"/>
      </w:pPr>
      <w:r>
        <w:t>Wrong ways of running</w:t>
      </w:r>
    </w:p>
    <w:p w:rsidR="00667C40" w:rsidRDefault="00C87431">
      <w:pPr>
        <w:pStyle w:val="normal0"/>
      </w:pPr>
      <w:r>
        <w:t>running;</w:t>
      </w:r>
    </w:p>
    <w:p w:rsidR="00667C40" w:rsidRDefault="00C87431">
      <w:pPr>
        <w:pStyle w:val="normal0"/>
      </w:pPr>
      <w:r>
        <w:t>walking.</w:t>
      </w:r>
    </w:p>
    <w:p w:rsidR="00667C40" w:rsidRDefault="00667C40">
      <w:pPr>
        <w:pStyle w:val="normal0"/>
      </w:pPr>
    </w:p>
    <w:p w:rsidR="00667C40" w:rsidRDefault="00C87431">
      <w:pPr>
        <w:pStyle w:val="normal0"/>
      </w:pPr>
      <w:r>
        <w:t>Wrong ways of galloping</w:t>
      </w:r>
    </w:p>
    <w:p w:rsidR="00667C40" w:rsidRDefault="00C87431">
      <w:pPr>
        <w:pStyle w:val="normal0"/>
      </w:pPr>
      <w:r>
        <w:t>landing when both knees are bent;</w:t>
      </w:r>
    </w:p>
    <w:p w:rsidR="00667C40" w:rsidRDefault="00C87431">
      <w:pPr>
        <w:pStyle w:val="normal0"/>
      </w:pPr>
      <w:r>
        <w:t>failure to shift weight to the landing foot.</w:t>
      </w:r>
    </w:p>
    <w:p w:rsidR="00667C40" w:rsidRDefault="00667C40">
      <w:pPr>
        <w:pStyle w:val="normal0"/>
      </w:pPr>
    </w:p>
    <w:p w:rsidR="00667C40" w:rsidRDefault="00C87431">
      <w:pPr>
        <w:pStyle w:val="normal0"/>
      </w:pPr>
      <w:r>
        <w:t>Wrong ways of skipping</w:t>
      </w:r>
    </w:p>
    <w:p w:rsidR="00667C40" w:rsidRDefault="00C87431">
      <w:pPr>
        <w:pStyle w:val="normal0"/>
      </w:pPr>
      <w:r>
        <w:t>inability to hop on both legs;</w:t>
      </w:r>
    </w:p>
    <w:p w:rsidR="00667C40" w:rsidRDefault="00C87431">
      <w:pPr>
        <w:pStyle w:val="normal0"/>
      </w:pPr>
      <w:r>
        <w:t>landing on foot instead of on toes.</w:t>
      </w:r>
    </w:p>
    <w:p w:rsidR="00667C40" w:rsidRDefault="00667C40">
      <w:pPr>
        <w:pStyle w:val="normal0"/>
      </w:pPr>
    </w:p>
    <w:p w:rsidR="00667C40" w:rsidRDefault="00C87431">
      <w:pPr>
        <w:pStyle w:val="normal0"/>
      </w:pPr>
      <w:r>
        <w:t>Revision Questions</w:t>
      </w:r>
    </w:p>
    <w:p w:rsidR="00667C40" w:rsidRDefault="00667C40">
      <w:pPr>
        <w:pStyle w:val="normal0"/>
      </w:pPr>
    </w:p>
    <w:p w:rsidR="00667C40" w:rsidRDefault="00C87431">
      <w:pPr>
        <w:pStyle w:val="normal0"/>
      </w:pPr>
      <w:r>
        <w:t>1. Give two examples each of the following movements:</w:t>
      </w:r>
    </w:p>
    <w:p w:rsidR="00667C40" w:rsidRDefault="00C87431">
      <w:pPr>
        <w:pStyle w:val="normal0"/>
      </w:pPr>
      <w:r>
        <w:t>a. manipulative movements;</w:t>
      </w:r>
    </w:p>
    <w:p w:rsidR="00667C40" w:rsidRDefault="00C87431">
      <w:pPr>
        <w:pStyle w:val="normal0"/>
      </w:pPr>
      <w:r>
        <w:t>b. fundamental ryt</w:t>
      </w:r>
      <w:r>
        <w:t>hmic movements;</w:t>
      </w:r>
    </w:p>
    <w:p w:rsidR="00667C40" w:rsidRDefault="00C87431">
      <w:pPr>
        <w:pStyle w:val="normal0"/>
      </w:pPr>
      <w:r>
        <w:t>c. creative rhythmic movements;</w:t>
      </w:r>
    </w:p>
    <w:p w:rsidR="00667C40" w:rsidRDefault="00C87431">
      <w:pPr>
        <w:pStyle w:val="normal0"/>
      </w:pPr>
      <w:r>
        <w:t>d. locomotor movements.</w:t>
      </w:r>
    </w:p>
    <w:p w:rsidR="00667C40" w:rsidRDefault="00667C40">
      <w:pPr>
        <w:pStyle w:val="normal0"/>
      </w:pPr>
    </w:p>
    <w:p w:rsidR="00667C40" w:rsidRDefault="00C87431">
      <w:pPr>
        <w:pStyle w:val="normal0"/>
      </w:pPr>
      <w:r>
        <w:t>2. Give two examples of animals that:</w:t>
      </w:r>
    </w:p>
    <w:p w:rsidR="00667C40" w:rsidRDefault="00C87431">
      <w:pPr>
        <w:pStyle w:val="normal0"/>
      </w:pPr>
      <w:r>
        <w:t>a. hop;</w:t>
      </w:r>
    </w:p>
    <w:p w:rsidR="00667C40" w:rsidRDefault="00C87431">
      <w:pPr>
        <w:pStyle w:val="normal0"/>
      </w:pPr>
      <w:r>
        <w:t>b. gallop.</w:t>
      </w:r>
    </w:p>
    <w:p w:rsidR="00667C40" w:rsidRDefault="00667C40">
      <w:pPr>
        <w:pStyle w:val="normal0"/>
      </w:pPr>
    </w:p>
    <w:p w:rsidR="00667C40" w:rsidRDefault="00C87431">
      <w:pPr>
        <w:pStyle w:val="normal0"/>
      </w:pPr>
      <w:r>
        <w:t>3. Mention one wrong way of:</w:t>
      </w:r>
    </w:p>
    <w:p w:rsidR="00667C40" w:rsidRDefault="00C87431">
      <w:pPr>
        <w:pStyle w:val="normal0"/>
      </w:pPr>
      <w:r>
        <w:t>a. leaping;</w:t>
      </w:r>
    </w:p>
    <w:p w:rsidR="00667C40" w:rsidRDefault="00C87431">
      <w:pPr>
        <w:pStyle w:val="normal0"/>
      </w:pPr>
      <w:r>
        <w:t>b. walking;</w:t>
      </w:r>
    </w:p>
    <w:p w:rsidR="00667C40" w:rsidRDefault="00C87431">
      <w:pPr>
        <w:pStyle w:val="normal0"/>
      </w:pPr>
      <w:r>
        <w:t>c. stepping;</w:t>
      </w:r>
    </w:p>
    <w:p w:rsidR="00667C40" w:rsidRDefault="00C87431">
      <w:pPr>
        <w:pStyle w:val="normal0"/>
      </w:pPr>
      <w:r>
        <w:t>d. hopping.</w:t>
      </w:r>
    </w:p>
    <w:p w:rsidR="00667C40" w:rsidRDefault="00667C40">
      <w:pPr>
        <w:pStyle w:val="normal0"/>
      </w:pPr>
    </w:p>
    <w:p w:rsidR="00667C40" w:rsidRDefault="00C87431">
      <w:pPr>
        <w:pStyle w:val="normal0"/>
      </w:pPr>
      <w:r>
        <w:t>4. List four machines that make different rhythmic sounds.</w:t>
      </w:r>
    </w:p>
    <w:p w:rsidR="00667C40" w:rsidRDefault="00667C40">
      <w:pPr>
        <w:pStyle w:val="normal0"/>
      </w:pPr>
    </w:p>
    <w:p w:rsidR="00667C40" w:rsidRDefault="00667C40">
      <w:pPr>
        <w:pStyle w:val="normal0"/>
      </w:pPr>
    </w:p>
    <w:sectPr w:rsidR="00667C40" w:rsidSect="00667C40">
      <w:pgSz w:w="12240" w:h="15840"/>
      <w:pgMar w:top="1440" w:right="1440" w:bottom="1440" w:left="1440" w:header="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67C40"/>
    <w:rsid w:val="00667C40"/>
    <w:rsid w:val="00C874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667C40"/>
    <w:pPr>
      <w:keepNext/>
      <w:keepLines/>
      <w:spacing w:before="400" w:after="120"/>
      <w:outlineLvl w:val="0"/>
    </w:pPr>
    <w:rPr>
      <w:sz w:val="40"/>
      <w:szCs w:val="40"/>
    </w:rPr>
  </w:style>
  <w:style w:type="paragraph" w:styleId="Heading2">
    <w:name w:val="heading 2"/>
    <w:basedOn w:val="normal0"/>
    <w:next w:val="normal0"/>
    <w:rsid w:val="00667C40"/>
    <w:pPr>
      <w:keepNext/>
      <w:keepLines/>
      <w:spacing w:before="360" w:after="120"/>
      <w:outlineLvl w:val="1"/>
    </w:pPr>
    <w:rPr>
      <w:sz w:val="32"/>
      <w:szCs w:val="32"/>
    </w:rPr>
  </w:style>
  <w:style w:type="paragraph" w:styleId="Heading3">
    <w:name w:val="heading 3"/>
    <w:basedOn w:val="normal0"/>
    <w:next w:val="normal0"/>
    <w:rsid w:val="00667C40"/>
    <w:pPr>
      <w:keepNext/>
      <w:keepLines/>
      <w:spacing w:before="320" w:after="80"/>
      <w:outlineLvl w:val="2"/>
    </w:pPr>
    <w:rPr>
      <w:color w:val="434343"/>
      <w:sz w:val="28"/>
      <w:szCs w:val="28"/>
    </w:rPr>
  </w:style>
  <w:style w:type="paragraph" w:styleId="Heading4">
    <w:name w:val="heading 4"/>
    <w:basedOn w:val="normal0"/>
    <w:next w:val="normal0"/>
    <w:rsid w:val="00667C40"/>
    <w:pPr>
      <w:keepNext/>
      <w:keepLines/>
      <w:spacing w:before="280" w:after="80"/>
      <w:outlineLvl w:val="3"/>
    </w:pPr>
    <w:rPr>
      <w:color w:val="666666"/>
      <w:sz w:val="24"/>
      <w:szCs w:val="24"/>
    </w:rPr>
  </w:style>
  <w:style w:type="paragraph" w:styleId="Heading5">
    <w:name w:val="heading 5"/>
    <w:basedOn w:val="normal0"/>
    <w:next w:val="normal0"/>
    <w:rsid w:val="00667C40"/>
    <w:pPr>
      <w:keepNext/>
      <w:keepLines/>
      <w:spacing w:before="240" w:after="80"/>
      <w:outlineLvl w:val="4"/>
    </w:pPr>
    <w:rPr>
      <w:color w:val="666666"/>
    </w:rPr>
  </w:style>
  <w:style w:type="paragraph" w:styleId="Heading6">
    <w:name w:val="heading 6"/>
    <w:basedOn w:val="normal0"/>
    <w:next w:val="normal0"/>
    <w:rsid w:val="00667C4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667C40"/>
  </w:style>
  <w:style w:type="paragraph" w:styleId="Title">
    <w:name w:val="Title"/>
    <w:basedOn w:val="normal0"/>
    <w:next w:val="normal0"/>
    <w:rsid w:val="00667C40"/>
    <w:pPr>
      <w:keepNext/>
      <w:keepLines/>
      <w:spacing w:after="60"/>
    </w:pPr>
    <w:rPr>
      <w:sz w:val="52"/>
      <w:szCs w:val="52"/>
    </w:rPr>
  </w:style>
  <w:style w:type="paragraph" w:styleId="Subtitle">
    <w:name w:val="Subtitle"/>
    <w:basedOn w:val="normal0"/>
    <w:next w:val="normal0"/>
    <w:rsid w:val="00667C40"/>
    <w:pPr>
      <w:keepNext/>
      <w:keepLines/>
      <w:spacing w:after="320"/>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614</Words>
  <Characters>3501</Characters>
  <Application>Microsoft Office Word</Application>
  <DocSecurity>0</DocSecurity>
  <Lines>29</Lines>
  <Paragraphs>8</Paragraphs>
  <ScaleCrop>false</ScaleCrop>
  <Company/>
  <LinksUpToDate>false</LinksUpToDate>
  <CharactersWithSpaces>4107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 Out</dc:creator>
  <cp:lastModifiedBy>Stand Out</cp:lastModifiedBy>
  <cp:revision>2</cp:revision>
  <dcterms:created xsi:type="dcterms:W3CDTF">2020-07-17T12:54:00Z</dcterms:created>
  <dcterms:modified xsi:type="dcterms:W3CDTF">2020-07-17T12:54:00Z</dcterms:modified>
</cp:coreProperties>
</file>